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E4E" w:rsidRPr="00536671" w:rsidRDefault="00D34E4E" w:rsidP="00D34E4E">
      <w:pPr>
        <w:spacing w:after="0" w:line="240" w:lineRule="auto"/>
        <w:ind w:firstLine="5245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Приложение 4</w:t>
      </w:r>
    </w:p>
    <w:p w:rsidR="00D34E4E" w:rsidRPr="00536671" w:rsidRDefault="00D34E4E" w:rsidP="00D34E4E">
      <w:pPr>
        <w:spacing w:after="0" w:line="240" w:lineRule="auto"/>
        <w:ind w:firstLine="5245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к решению Думы города Югорска</w:t>
      </w:r>
    </w:p>
    <w:p w:rsidR="00D34E4E" w:rsidRPr="00536671" w:rsidRDefault="00D34E4E" w:rsidP="00D34E4E">
      <w:pPr>
        <w:spacing w:after="0" w:line="240" w:lineRule="auto"/>
        <w:ind w:firstLine="5245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36671">
        <w:rPr>
          <w:rFonts w:ascii="Times New Roman" w:hAnsi="Times New Roman" w:cs="Times New Roman"/>
          <w:b/>
          <w:sz w:val="24"/>
          <w:szCs w:val="24"/>
        </w:rPr>
        <w:t>от _____________№_____________</w:t>
      </w:r>
      <w:proofErr w:type="gramEnd"/>
    </w:p>
    <w:p w:rsidR="00D34E4E" w:rsidRPr="00536671" w:rsidRDefault="00D34E4E" w:rsidP="00D34E4E">
      <w:pPr>
        <w:spacing w:after="0" w:line="240" w:lineRule="auto"/>
        <w:ind w:right="-569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D34E4E" w:rsidRPr="00536671" w:rsidRDefault="00D34E4E" w:rsidP="00D34E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366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Доходы бюджета города Югорска</w:t>
      </w:r>
    </w:p>
    <w:p w:rsidR="00D34E4E" w:rsidRPr="00536671" w:rsidRDefault="00D34E4E" w:rsidP="00D34E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366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 разрезе групп и подгрупп классификации доходов </w:t>
      </w:r>
    </w:p>
    <w:p w:rsidR="00D34E4E" w:rsidRPr="00536671" w:rsidRDefault="00D34E4E" w:rsidP="00D34E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536671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на плановый период 2019 и 2020 годов</w:t>
      </w:r>
      <w:r w:rsidR="001F78D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</w:p>
    <w:p w:rsidR="00D34E4E" w:rsidRPr="00536671" w:rsidRDefault="00D34E4E" w:rsidP="00D34E4E">
      <w:pPr>
        <w:spacing w:after="0" w:line="240" w:lineRule="auto"/>
        <w:jc w:val="right"/>
        <w:rPr>
          <w:sz w:val="24"/>
          <w:szCs w:val="24"/>
        </w:rPr>
      </w:pPr>
      <w:r w:rsidRPr="00536671">
        <w:rPr>
          <w:rFonts w:ascii="Times New Roman" w:eastAsia="Times New Roman" w:hAnsi="Times New Roman" w:cs="Times New Roman"/>
          <w:sz w:val="24"/>
          <w:szCs w:val="24"/>
          <w:lang w:eastAsia="ru-RU"/>
        </w:rPr>
        <w:t>(тыс.</w:t>
      </w:r>
      <w:r w:rsidR="003B18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36671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рублей)</w:t>
      </w:r>
    </w:p>
    <w:tbl>
      <w:tblPr>
        <w:tblW w:w="9367" w:type="dxa"/>
        <w:tblInd w:w="96" w:type="dxa"/>
        <w:tblLook w:val="04A0"/>
      </w:tblPr>
      <w:tblGrid>
        <w:gridCol w:w="3160"/>
        <w:gridCol w:w="3373"/>
        <w:gridCol w:w="1417"/>
        <w:gridCol w:w="1417"/>
      </w:tblGrid>
      <w:tr w:rsidR="00D34E4E" w:rsidRPr="00536671" w:rsidTr="00D34E4E">
        <w:trPr>
          <w:trHeight w:val="630"/>
          <w:tblHeader/>
        </w:trPr>
        <w:tc>
          <w:tcPr>
            <w:tcW w:w="3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37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кода поступлений в бюджет, группы, подгруппы, статьи, подстатьи, элемента, группы подвида, аналитической группы подвида доходов</w:t>
            </w:r>
          </w:p>
        </w:tc>
        <w:tc>
          <w:tcPr>
            <w:tcW w:w="2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D34E4E" w:rsidRPr="00536671" w:rsidTr="00D34E4E">
        <w:trPr>
          <w:trHeight w:val="315"/>
          <w:tblHeader/>
        </w:trPr>
        <w:tc>
          <w:tcPr>
            <w:tcW w:w="316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7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34E4E" w:rsidRPr="00536671" w:rsidRDefault="00D34E4E" w:rsidP="006009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20</w:t>
            </w:r>
            <w:r w:rsidR="006009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34E4E" w:rsidRPr="00536671" w:rsidRDefault="00D34E4E" w:rsidP="006009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20</w:t>
            </w:r>
            <w:r w:rsidR="006009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D34E4E" w:rsidRPr="00536671" w:rsidTr="00D34E4E">
        <w:trPr>
          <w:trHeight w:val="315"/>
          <w:tblHeader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34E4E" w:rsidRPr="00536671" w:rsidTr="00536671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Доходы бюджета - Всего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2 615 028,2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2 527 362,3</w:t>
            </w:r>
          </w:p>
        </w:tc>
      </w:tr>
      <w:tr w:rsidR="00D34E4E" w:rsidRPr="00536671" w:rsidTr="00536671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000 1 00 00000 00 0000 000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1 009 816,4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1 015 483,5</w:t>
            </w:r>
          </w:p>
        </w:tc>
      </w:tr>
      <w:tr w:rsidR="00D34E4E" w:rsidRPr="00536671" w:rsidTr="00536671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000 1 01 00000 00 0000 000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756 410,1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762 420,1</w:t>
            </w:r>
          </w:p>
        </w:tc>
      </w:tr>
      <w:tr w:rsidR="00D34E4E" w:rsidRPr="00536671" w:rsidTr="00536671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000 1 01 02000 01 0000 110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756 410,1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762 420,1</w:t>
            </w:r>
          </w:p>
        </w:tc>
      </w:tr>
      <w:tr w:rsidR="00D34E4E" w:rsidRPr="00536671" w:rsidTr="00536671">
        <w:trPr>
          <w:trHeight w:val="126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000 1 01 02010 01 0000 110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745 894,6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751 788,8</w:t>
            </w:r>
          </w:p>
        </w:tc>
      </w:tr>
      <w:tr w:rsidR="00D34E4E" w:rsidRPr="00536671" w:rsidTr="00536671">
        <w:trPr>
          <w:trHeight w:val="157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000 1 01 02020 01 0000 110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3 616,5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3 645,0</w:t>
            </w:r>
          </w:p>
        </w:tc>
      </w:tr>
      <w:tr w:rsidR="00D34E4E" w:rsidRPr="00536671" w:rsidTr="00536671">
        <w:trPr>
          <w:trHeight w:val="63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000 1 01 02030 01 0000 110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Налог на доходы физических лиц с доходов, полученных физическими лицами в соответствии со статьей 228 </w:t>
            </w: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Налогового кодекса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3 917,8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3 948,8</w:t>
            </w:r>
          </w:p>
        </w:tc>
      </w:tr>
      <w:tr w:rsidR="00D34E4E" w:rsidRPr="00536671" w:rsidTr="00536671">
        <w:trPr>
          <w:trHeight w:val="126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000 1 01 02040 01 0000 110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2 981,2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3 037,5</w:t>
            </w:r>
          </w:p>
        </w:tc>
      </w:tr>
      <w:tr w:rsidR="00D34E4E" w:rsidRPr="00536671" w:rsidTr="00536671">
        <w:trPr>
          <w:trHeight w:val="63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000 1 03 00000 00 0000 000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18 611,2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18 611,2</w:t>
            </w:r>
          </w:p>
        </w:tc>
      </w:tr>
      <w:tr w:rsidR="00D34E4E" w:rsidRPr="00536671" w:rsidTr="00536671">
        <w:trPr>
          <w:trHeight w:val="63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000 1 03 02000 01 0000 110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18 611,2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18 611,2</w:t>
            </w:r>
          </w:p>
        </w:tc>
      </w:tr>
      <w:tr w:rsidR="00D34E4E" w:rsidRPr="00536671" w:rsidTr="00536671">
        <w:trPr>
          <w:trHeight w:val="94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000 1 03 02230 01 0000 110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6 413,4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6 413,4</w:t>
            </w:r>
          </w:p>
        </w:tc>
      </w:tr>
      <w:tr w:rsidR="00D34E4E" w:rsidRPr="00536671" w:rsidTr="003B1800">
        <w:trPr>
          <w:trHeight w:val="407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000 1 03 02240 01 0000 110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инжекторных</w:t>
            </w:r>
            <w:proofErr w:type="spellEnd"/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</w:t>
            </w: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нормативов отчислений в местные бюджеты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55,2</w:t>
            </w:r>
          </w:p>
        </w:tc>
      </w:tr>
      <w:tr w:rsidR="00D34E4E" w:rsidRPr="00536671" w:rsidTr="00536671">
        <w:trPr>
          <w:trHeight w:val="94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000 1 03 02250 01 0000 110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13 372,6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13 372,6</w:t>
            </w:r>
          </w:p>
        </w:tc>
      </w:tr>
      <w:tr w:rsidR="00D34E4E" w:rsidRPr="00536671" w:rsidTr="00536671">
        <w:trPr>
          <w:trHeight w:val="102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000 1 03 02260 01 0000 110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-1 230,0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-1 230,0</w:t>
            </w:r>
          </w:p>
        </w:tc>
      </w:tr>
      <w:tr w:rsidR="00D34E4E" w:rsidRPr="00536671" w:rsidTr="00536671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000 1 05 00000 00 0000 000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94 602,0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95 021,0</w:t>
            </w:r>
          </w:p>
        </w:tc>
      </w:tr>
      <w:tr w:rsidR="00D34E4E" w:rsidRPr="00536671" w:rsidTr="00536671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000 1 05 01000 00 0000 110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59 244,0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59 563,0</w:t>
            </w:r>
          </w:p>
        </w:tc>
      </w:tr>
      <w:tr w:rsidR="00D34E4E" w:rsidRPr="00536671" w:rsidTr="00536671">
        <w:trPr>
          <w:trHeight w:val="63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000 1 05 01010 01 0000 110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43 300,0</w:t>
            </w:r>
          </w:p>
        </w:tc>
      </w:tr>
      <w:tr w:rsidR="00D34E4E" w:rsidRPr="00536671" w:rsidTr="00536671">
        <w:trPr>
          <w:trHeight w:val="63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000 1 05 01011 01 0000 110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43 300,0</w:t>
            </w:r>
          </w:p>
        </w:tc>
      </w:tr>
      <w:tr w:rsidR="00D34E4E" w:rsidRPr="00536671" w:rsidTr="00536671">
        <w:trPr>
          <w:trHeight w:val="63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000 1 05 01020 01 0000 110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15 944,0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16 263,0</w:t>
            </w:r>
          </w:p>
        </w:tc>
      </w:tr>
      <w:tr w:rsidR="00D34E4E" w:rsidRPr="00536671" w:rsidTr="00536671">
        <w:trPr>
          <w:trHeight w:val="94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000 1 05 01021 01 0000 110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Налог, взимаемый с налогоплательщиков, выбравших в качестве объекта налогообложения доходы, уменьшенные на величину </w:t>
            </w: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расходов (в том числе минимальный налог, зачисляемый в бюджеты субъектов Российской Федерации)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15 944,0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16 263,0</w:t>
            </w:r>
          </w:p>
        </w:tc>
      </w:tr>
      <w:tr w:rsidR="00D34E4E" w:rsidRPr="00536671" w:rsidTr="00536671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000 1 05 02000 02 0000 110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26 500,0</w:t>
            </w:r>
          </w:p>
        </w:tc>
      </w:tr>
      <w:tr w:rsidR="00D34E4E" w:rsidRPr="00536671" w:rsidTr="00536671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000 1 05 02010 02 0000 110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26 500,0</w:t>
            </w:r>
          </w:p>
        </w:tc>
      </w:tr>
      <w:tr w:rsidR="00D34E4E" w:rsidRPr="00536671" w:rsidTr="00536671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000 1 05 03000 01 0000 110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2 858,0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2 858,0</w:t>
            </w:r>
          </w:p>
        </w:tc>
      </w:tr>
      <w:tr w:rsidR="00D34E4E" w:rsidRPr="00536671" w:rsidTr="00536671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000 1 05 03010 01 0000 110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2 858,0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2 858,0</w:t>
            </w:r>
          </w:p>
        </w:tc>
      </w:tr>
      <w:tr w:rsidR="00D34E4E" w:rsidRPr="00536671" w:rsidTr="00536671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000 1 05 04000 02 0000 110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6 100,0</w:t>
            </w:r>
          </w:p>
        </w:tc>
      </w:tr>
      <w:tr w:rsidR="00D34E4E" w:rsidRPr="00536671" w:rsidTr="00536671">
        <w:trPr>
          <w:trHeight w:val="63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000 1 05 04010 02 0000 110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6 100,0</w:t>
            </w:r>
          </w:p>
        </w:tc>
      </w:tr>
      <w:tr w:rsidR="00D34E4E" w:rsidRPr="00536671" w:rsidTr="00536671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000 1 06 00000 00 0000 000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51 652,5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51 885,6</w:t>
            </w:r>
          </w:p>
        </w:tc>
      </w:tr>
      <w:tr w:rsidR="00D34E4E" w:rsidRPr="00536671" w:rsidTr="00536671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000 1 06 01000 00 0000 110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 физических лиц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11 652,5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11 885,6</w:t>
            </w:r>
          </w:p>
        </w:tc>
      </w:tr>
      <w:tr w:rsidR="00D34E4E" w:rsidRPr="00536671" w:rsidTr="00536671">
        <w:trPr>
          <w:trHeight w:val="63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000 1 06 01020 04 0000 110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11 652,5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11 885,6</w:t>
            </w:r>
          </w:p>
        </w:tc>
      </w:tr>
      <w:tr w:rsidR="00D34E4E" w:rsidRPr="00536671" w:rsidTr="00536671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000 1 06 06000 00 0000 110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</w:t>
            </w:r>
          </w:p>
        </w:tc>
      </w:tr>
      <w:tr w:rsidR="00D34E4E" w:rsidRPr="00536671" w:rsidTr="00536671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000 1 06 06030 00 0000 110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Земельный налог с организаций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33 600,0</w:t>
            </w:r>
          </w:p>
        </w:tc>
      </w:tr>
      <w:tr w:rsidR="00D34E4E" w:rsidRPr="00536671" w:rsidTr="00536671">
        <w:trPr>
          <w:trHeight w:val="63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000 1 06 06032 04 0000 110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33 600,0</w:t>
            </w:r>
          </w:p>
        </w:tc>
      </w:tr>
      <w:tr w:rsidR="00D34E4E" w:rsidRPr="00536671" w:rsidTr="00536671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000 1 06 06040 00 0000 110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с физических лиц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6 400,0</w:t>
            </w:r>
          </w:p>
        </w:tc>
      </w:tr>
      <w:tr w:rsidR="00D34E4E" w:rsidRPr="00536671" w:rsidTr="00536671">
        <w:trPr>
          <w:trHeight w:val="63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000 1 06 06042 04 0000 110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Земельный налог с физических лиц, обладающих земельным участком, </w:t>
            </w: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расположенным в границах городских округов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6 400,0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6 400,0</w:t>
            </w:r>
          </w:p>
        </w:tc>
      </w:tr>
      <w:tr w:rsidR="00D34E4E" w:rsidRPr="00536671" w:rsidTr="00536671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000 1 08 00000 00 0000 000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5 688,3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5 683,3</w:t>
            </w:r>
          </w:p>
        </w:tc>
      </w:tr>
      <w:tr w:rsidR="00D34E4E" w:rsidRPr="00536671" w:rsidTr="00536671">
        <w:trPr>
          <w:trHeight w:val="63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000 1 08 03000 01 0000 110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5 683,3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5 683,3</w:t>
            </w:r>
          </w:p>
        </w:tc>
      </w:tr>
      <w:tr w:rsidR="00D34E4E" w:rsidRPr="00536671" w:rsidTr="00536671">
        <w:trPr>
          <w:trHeight w:val="63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000 1 08 03010 01 0000 110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5 683,3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5 683,3</w:t>
            </w:r>
          </w:p>
        </w:tc>
      </w:tr>
      <w:tr w:rsidR="00D34E4E" w:rsidRPr="00536671" w:rsidTr="00536671">
        <w:trPr>
          <w:trHeight w:val="63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000 1 08 07000 01 0000 110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34E4E" w:rsidRPr="00536671" w:rsidTr="00536671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000 1 08 07150 01 0000 110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34E4E" w:rsidRPr="00536671" w:rsidTr="00536671">
        <w:trPr>
          <w:trHeight w:val="63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000 1 11 00000 00 0000 000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61 010,0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61 010,0</w:t>
            </w:r>
          </w:p>
        </w:tc>
      </w:tr>
      <w:tr w:rsidR="00D34E4E" w:rsidRPr="00536671" w:rsidTr="00536671">
        <w:trPr>
          <w:trHeight w:val="126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000 1 11 01000 00 0000 120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D34E4E" w:rsidRPr="00536671" w:rsidTr="00536671">
        <w:trPr>
          <w:trHeight w:val="94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000 1 11 01040 04 0000 120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в виде прибыли, приходящейся на доли в уставных (складочных) капиталах хозяйственных </w:t>
            </w: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товариществ и обществ, или дивидендов по акциям, принадлежащим городским округам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D34E4E" w:rsidRPr="00536671" w:rsidTr="00536671">
        <w:trPr>
          <w:trHeight w:val="126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000 1 11 05000 00 0000 120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</w:t>
            </w:r>
          </w:p>
        </w:tc>
      </w:tr>
      <w:tr w:rsidR="00D34E4E" w:rsidRPr="00536671" w:rsidTr="00536671">
        <w:trPr>
          <w:trHeight w:val="94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000 1 11 05010 00 0000 120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46 000,0</w:t>
            </w:r>
          </w:p>
        </w:tc>
      </w:tr>
      <w:tr w:rsidR="00D34E4E" w:rsidRPr="00536671" w:rsidTr="00536671">
        <w:trPr>
          <w:trHeight w:val="126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000 1 11 05012 04 0000 120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46 000,0</w:t>
            </w:r>
          </w:p>
        </w:tc>
      </w:tr>
      <w:tr w:rsidR="00D34E4E" w:rsidRPr="00536671" w:rsidTr="00536671">
        <w:trPr>
          <w:trHeight w:val="126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000 1 11 05020 00 0000 120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</w:t>
            </w: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автономных учреждений)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D34E4E" w:rsidRPr="00536671" w:rsidTr="00536671">
        <w:trPr>
          <w:trHeight w:val="126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000 1 11 05024 04 0000 120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D34E4E" w:rsidRPr="00536671" w:rsidTr="00536671">
        <w:trPr>
          <w:trHeight w:val="126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000 1 11 05030 00 0000 120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3 500,0</w:t>
            </w:r>
          </w:p>
        </w:tc>
      </w:tr>
      <w:tr w:rsidR="00D34E4E" w:rsidRPr="00536671" w:rsidTr="00536671">
        <w:trPr>
          <w:trHeight w:val="94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000 1 11 05034 04 0000 120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3 500,0</w:t>
            </w:r>
          </w:p>
        </w:tc>
      </w:tr>
      <w:tr w:rsidR="00D34E4E" w:rsidRPr="00536671" w:rsidTr="00536671">
        <w:trPr>
          <w:trHeight w:val="126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000 1 11 09000 00 0000 120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</w:t>
            </w: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предприятий, в том числе казенных)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11 000,0</w:t>
            </w:r>
          </w:p>
        </w:tc>
      </w:tr>
      <w:tr w:rsidR="00D34E4E" w:rsidRPr="00536671" w:rsidTr="00536671">
        <w:trPr>
          <w:trHeight w:val="126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000 1 11 09040 00 0000 120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11 000,0</w:t>
            </w:r>
          </w:p>
        </w:tc>
      </w:tr>
      <w:tr w:rsidR="00D34E4E" w:rsidRPr="00536671" w:rsidTr="00536671">
        <w:trPr>
          <w:trHeight w:val="126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000 1 11 09044 04 0000 120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11 000,0</w:t>
            </w:r>
          </w:p>
        </w:tc>
      </w:tr>
      <w:tr w:rsidR="00D34E4E" w:rsidRPr="00536671" w:rsidTr="00536671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000 1 12 00000 00 0000 000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1 953,1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1 953,1</w:t>
            </w:r>
          </w:p>
        </w:tc>
      </w:tr>
      <w:tr w:rsidR="00D34E4E" w:rsidRPr="00536671" w:rsidTr="00536671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000 1 12 01000 01 0000 120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1 953,1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1 953,1</w:t>
            </w:r>
          </w:p>
        </w:tc>
      </w:tr>
      <w:tr w:rsidR="00D34E4E" w:rsidRPr="00536671" w:rsidTr="00536671">
        <w:trPr>
          <w:trHeight w:val="63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000 1 12 01010 01 0000 120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1 301,0</w:t>
            </w:r>
          </w:p>
        </w:tc>
      </w:tr>
      <w:tr w:rsidR="00D34E4E" w:rsidRPr="00536671" w:rsidTr="00536671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000 1 12 01030 01 0000 120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сбросы загрязняющих веществ в водные объекты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88,8</w:t>
            </w:r>
          </w:p>
        </w:tc>
      </w:tr>
      <w:tr w:rsidR="00D34E4E" w:rsidRPr="00536671" w:rsidTr="00536671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000 1 12 01040 01 0000 120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размещение отходов производства и потребления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563,3</w:t>
            </w:r>
          </w:p>
        </w:tc>
      </w:tr>
      <w:tr w:rsidR="00D34E4E" w:rsidRPr="00536671" w:rsidTr="00536671">
        <w:trPr>
          <w:trHeight w:val="63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000 1 13 00000 00 0000 000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ДОХОДЫ ОТ ОКАЗАНИЯ ПЛАТНЫХ УСЛУГ </w:t>
            </w: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(РАБОТ) И КОМПЕНСАЦИИ ЗАТРАТ ГОСУДАРСТВА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250,0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250,0</w:t>
            </w:r>
          </w:p>
        </w:tc>
      </w:tr>
      <w:tr w:rsidR="00D34E4E" w:rsidRPr="00536671" w:rsidTr="00536671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000 1 13 01000 00 0000 130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оказания платных услуг (работ)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D34E4E" w:rsidRPr="00536671" w:rsidTr="00536671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000 1 13 01990 00 0000 130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оказания платных услуг (работ)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D34E4E" w:rsidRPr="00536671" w:rsidTr="00536671">
        <w:trPr>
          <w:trHeight w:val="63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000 1 13 01994 04 0000 130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D34E4E" w:rsidRPr="00536671" w:rsidTr="00536671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000 1 13 02000 00 0000 130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D34E4E" w:rsidRPr="00536671" w:rsidTr="00536671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000 1 13 02990 00 0000 130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D34E4E" w:rsidRPr="00536671" w:rsidTr="00536671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000 1 13 02994 04 0000 130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D34E4E" w:rsidRPr="00536671" w:rsidTr="00536671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000 1 14 00000 00 0000 000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15 720,0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14 720,0</w:t>
            </w:r>
          </w:p>
        </w:tc>
      </w:tr>
      <w:tr w:rsidR="00D34E4E" w:rsidRPr="00536671" w:rsidTr="00536671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000 1 14 01000 00 0000 410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квартир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14 000,0</w:t>
            </w:r>
          </w:p>
        </w:tc>
      </w:tr>
      <w:tr w:rsidR="00D34E4E" w:rsidRPr="00536671" w:rsidTr="00536671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000 1 14 01040 04 0000 410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14 000,0</w:t>
            </w:r>
          </w:p>
        </w:tc>
      </w:tr>
      <w:tr w:rsidR="00D34E4E" w:rsidRPr="00536671" w:rsidTr="00536671">
        <w:trPr>
          <w:trHeight w:val="126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000 1 14 02000 00 0000 000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D34E4E" w:rsidRPr="00536671" w:rsidTr="00536671">
        <w:trPr>
          <w:trHeight w:val="126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000 1 14 02040 04 0000 410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реализации имущества, находящегося в собственности городских округов (за исключением движимого имущества муниципальных бюджетных и </w:t>
            </w: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D34E4E" w:rsidRPr="00536671" w:rsidTr="00536671">
        <w:trPr>
          <w:trHeight w:val="126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000 1 14 02043 04 0000 410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D34E4E" w:rsidRPr="00536671" w:rsidTr="00536671">
        <w:trPr>
          <w:trHeight w:val="63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000 1 14 06000 00 0000 430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520,0</w:t>
            </w:r>
          </w:p>
        </w:tc>
      </w:tr>
      <w:tr w:rsidR="00D34E4E" w:rsidRPr="00536671" w:rsidTr="00536671">
        <w:trPr>
          <w:trHeight w:val="63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000 1 14 06010 00 0000 430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D34E4E" w:rsidRPr="00536671" w:rsidTr="003B1800">
        <w:trPr>
          <w:trHeight w:val="26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000 1 14 06012 04 0000 430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D34E4E" w:rsidRPr="00536671" w:rsidTr="00536671">
        <w:trPr>
          <w:trHeight w:val="126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000 1 14 06300 00 0000 430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</w:t>
            </w: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муниципальной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D34E4E" w:rsidRPr="00536671" w:rsidTr="00536671">
        <w:trPr>
          <w:trHeight w:val="94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000 1 14 06310 00 0000 430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D34E4E" w:rsidRPr="00536671" w:rsidTr="00536671">
        <w:trPr>
          <w:trHeight w:val="126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000 1 14 06312 04 0000 430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D34E4E" w:rsidRPr="00536671" w:rsidTr="00536671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000 1 16 00000 00 0000 000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3 919,2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3 929,2</w:t>
            </w:r>
          </w:p>
        </w:tc>
      </w:tr>
      <w:tr w:rsidR="00D34E4E" w:rsidRPr="00536671" w:rsidTr="00536671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000 1 16 03000 00 0000 140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о налогах и сборах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420,0</w:t>
            </w:r>
          </w:p>
        </w:tc>
      </w:tr>
      <w:tr w:rsidR="00D34E4E" w:rsidRPr="00536671" w:rsidTr="00536671">
        <w:trPr>
          <w:trHeight w:val="126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000 1 16 03010 01 0000 140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о налогах и сборах, предусмотренные статьями 116, 119.1, 119.2, пунктами 1 и 2 статьи 120, статьями 125, 126, 126.1, 128, 129, 129.1, 129.4, 132, 133, 134, 135, 135.1, 135.2 Налогового кодекса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370,0</w:t>
            </w:r>
          </w:p>
        </w:tc>
      </w:tr>
      <w:tr w:rsidR="00D34E4E" w:rsidRPr="00536671" w:rsidTr="00536671">
        <w:trPr>
          <w:trHeight w:val="94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000 1 16 03030 01 0000 140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D34E4E" w:rsidRPr="00536671" w:rsidTr="00536671">
        <w:trPr>
          <w:trHeight w:val="94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000 1 16 06000 01 0000 140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260,0</w:t>
            </w:r>
          </w:p>
        </w:tc>
      </w:tr>
      <w:tr w:rsidR="00D34E4E" w:rsidRPr="00536671" w:rsidTr="00536671">
        <w:trPr>
          <w:trHeight w:val="94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000 1 16 08000 01 0000 140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и табачной продукции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90,0</w:t>
            </w:r>
          </w:p>
        </w:tc>
      </w:tr>
      <w:tr w:rsidR="00D34E4E" w:rsidRPr="00536671" w:rsidTr="00536671">
        <w:trPr>
          <w:trHeight w:val="94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000 1 16 08010 01 0000 140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</w:tr>
      <w:tr w:rsidR="00D34E4E" w:rsidRPr="00536671" w:rsidTr="00536671">
        <w:trPr>
          <w:trHeight w:val="63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000 1 16 08020 01 0000 140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табачной продукции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D34E4E" w:rsidRPr="00536671" w:rsidTr="00536671">
        <w:trPr>
          <w:trHeight w:val="63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000 1 16 18000 00 0000 140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Денежные взыскания (штрафы) за нарушение </w:t>
            </w: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бюджетного законодательства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D34E4E" w:rsidRPr="00536671" w:rsidTr="00536671">
        <w:trPr>
          <w:trHeight w:val="75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000 1 16 18040 04 0000 140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бюджетного законодательства (в части бюджетов городских округов)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D34E4E" w:rsidRPr="00536671" w:rsidTr="00536671">
        <w:trPr>
          <w:trHeight w:val="157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000 1 16 25000 00 0000 140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 недрах, об особо охраняемых природных территориях, об охране и использовании животного мира, об экологической экспертизе, в области охраны окружающей среды, о рыболовстве и сохранении водных биологических ресурсов, земельного законодательства, лесного законодательства, водного законодательства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D34E4E" w:rsidRPr="00536671" w:rsidTr="00536671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000 1 16 25060 01 0000 140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земельного законодательства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D34E4E" w:rsidRPr="00536671" w:rsidTr="00536671">
        <w:trPr>
          <w:trHeight w:val="94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000 1 16 28000 01 0000 140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210,0</w:t>
            </w:r>
          </w:p>
        </w:tc>
      </w:tr>
      <w:tr w:rsidR="00D34E4E" w:rsidRPr="00536671" w:rsidTr="00536671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000 1 16 30000 01 0000 140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правонарушения в области дорожного движения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307,0</w:t>
            </w:r>
          </w:p>
        </w:tc>
      </w:tr>
      <w:tr w:rsidR="00D34E4E" w:rsidRPr="00536671" w:rsidTr="00536671">
        <w:trPr>
          <w:trHeight w:val="63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000 1 16 30010 01 0000 140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7,0</w:t>
            </w:r>
          </w:p>
        </w:tc>
      </w:tr>
      <w:tr w:rsidR="00D34E4E" w:rsidRPr="00536671" w:rsidTr="00536671">
        <w:trPr>
          <w:trHeight w:val="94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000 1 16 30013 01 0000 140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 местного значения городских округов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7,0</w:t>
            </w:r>
          </w:p>
        </w:tc>
      </w:tr>
      <w:tr w:rsidR="00D34E4E" w:rsidRPr="00536671" w:rsidTr="00536671">
        <w:trPr>
          <w:trHeight w:val="63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000 1 16 30030 01 0000 140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денежные взыскания (штрафы) за правонарушения в области дорожного движения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D34E4E" w:rsidRPr="00536671" w:rsidTr="00536671">
        <w:trPr>
          <w:trHeight w:val="94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000 1 16 33000 00 0000 140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264,3</w:t>
            </w:r>
          </w:p>
        </w:tc>
      </w:tr>
      <w:tr w:rsidR="00D34E4E" w:rsidRPr="00536671" w:rsidTr="00536671">
        <w:trPr>
          <w:trHeight w:val="94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000 1 16 33040 04 0000 140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264,3</w:t>
            </w:r>
          </w:p>
        </w:tc>
      </w:tr>
      <w:tr w:rsidR="00D34E4E" w:rsidRPr="00536671" w:rsidTr="00536671">
        <w:trPr>
          <w:trHeight w:val="94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000 1 16 43000 01 0000 140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510,0</w:t>
            </w:r>
          </w:p>
        </w:tc>
      </w:tr>
      <w:tr w:rsidR="00D34E4E" w:rsidRPr="00536671" w:rsidTr="00536671">
        <w:trPr>
          <w:trHeight w:val="63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000 1 16 90000 00 0000 140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1 707,9</w:t>
            </w:r>
          </w:p>
        </w:tc>
      </w:tr>
      <w:tr w:rsidR="00D34E4E" w:rsidRPr="00536671" w:rsidTr="00536671">
        <w:trPr>
          <w:trHeight w:val="63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000 1 16 90040 04 0000 140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поступления от денежных взысканий </w:t>
            </w: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(штрафов) и иных сумм в возмещение ущерба, зачисляемые в бюджеты городских округов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1 707,9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1 707,9</w:t>
            </w:r>
          </w:p>
        </w:tc>
      </w:tr>
      <w:tr w:rsidR="00D34E4E" w:rsidRPr="00536671" w:rsidTr="00536671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000 2 00 00000 00 0000 000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1 605 211,8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1 511 878,8</w:t>
            </w:r>
          </w:p>
        </w:tc>
      </w:tr>
      <w:tr w:rsidR="00D34E4E" w:rsidRPr="00536671" w:rsidTr="00536671">
        <w:trPr>
          <w:trHeight w:val="63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000 2 02 00000 00 0000 000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1 605 211,8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1 511 878,8</w:t>
            </w:r>
          </w:p>
        </w:tc>
      </w:tr>
      <w:tr w:rsidR="00D34E4E" w:rsidRPr="00536671" w:rsidTr="00536671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000 2 02 10000 00 0000 151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82 825,5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82 825,5</w:t>
            </w:r>
          </w:p>
        </w:tc>
      </w:tr>
      <w:tr w:rsidR="00D34E4E" w:rsidRPr="00536671" w:rsidTr="00536671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000 2 02 15001 00 0000 151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64 703,2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64 703,2</w:t>
            </w:r>
          </w:p>
        </w:tc>
      </w:tr>
      <w:tr w:rsidR="00D34E4E" w:rsidRPr="00536671" w:rsidTr="00536671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000 2 02 15001 04 0000 151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городских округов на выравнивание бюджетной обеспеченности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64 703,2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64 703,2</w:t>
            </w:r>
          </w:p>
        </w:tc>
      </w:tr>
      <w:tr w:rsidR="00D34E4E" w:rsidRPr="00536671" w:rsidTr="00536671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000 2 02 15002 00 0000 151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18 122,3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18 122,3</w:t>
            </w:r>
          </w:p>
        </w:tc>
      </w:tr>
      <w:tr w:rsidR="00D34E4E" w:rsidRPr="00536671" w:rsidTr="00536671">
        <w:trPr>
          <w:trHeight w:val="63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000 2 02 15002 04 0000 151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18 122,3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18 122,3</w:t>
            </w:r>
          </w:p>
        </w:tc>
      </w:tr>
      <w:tr w:rsidR="00D34E4E" w:rsidRPr="00536671" w:rsidTr="00536671">
        <w:trPr>
          <w:trHeight w:val="63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000 2 02 20000 00 0000 151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282 890,6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189 172,5</w:t>
            </w:r>
          </w:p>
        </w:tc>
      </w:tr>
      <w:tr w:rsidR="00D34E4E" w:rsidRPr="00536671" w:rsidTr="00536671">
        <w:trPr>
          <w:trHeight w:val="94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000 2 02 20041 00 0000 151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34E4E" w:rsidRPr="00536671" w:rsidTr="00536671">
        <w:trPr>
          <w:trHeight w:val="94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000 2 02 20041 04 0000 151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бюджетам городских округов на строительство, </w:t>
            </w: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34E4E" w:rsidRPr="00536671" w:rsidTr="00536671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000 2 02 20051 00 0000 151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реализацию федеральных целевых программ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7 279,9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7 279,9</w:t>
            </w:r>
          </w:p>
        </w:tc>
      </w:tr>
      <w:tr w:rsidR="00D34E4E" w:rsidRPr="00536671" w:rsidTr="00536671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000 2 02 20051 04 0000 151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городских округов на реализацию федеральных целевых программ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7 279,9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7 279,9</w:t>
            </w:r>
          </w:p>
        </w:tc>
      </w:tr>
      <w:tr w:rsidR="00D34E4E" w:rsidRPr="00536671" w:rsidTr="00536671">
        <w:trPr>
          <w:trHeight w:val="63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000 2 02 20077 00 0000 151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бюджетам на </w:t>
            </w:r>
            <w:proofErr w:type="spellStart"/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144 833,2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55 187,4</w:t>
            </w:r>
          </w:p>
        </w:tc>
      </w:tr>
      <w:tr w:rsidR="00D34E4E" w:rsidRPr="00536671" w:rsidTr="00536671">
        <w:trPr>
          <w:trHeight w:val="63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000 2 02 20077 04 0000 151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бюджетам городских округов на </w:t>
            </w:r>
            <w:proofErr w:type="spellStart"/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144 833,2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55 187,4</w:t>
            </w:r>
          </w:p>
        </w:tc>
      </w:tr>
      <w:tr w:rsidR="00D34E4E" w:rsidRPr="00536671" w:rsidTr="00536671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000 2 02 25519 00 0000 151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бюджетам на поддержку отрасли культуры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69,9</w:t>
            </w:r>
          </w:p>
        </w:tc>
      </w:tr>
      <w:tr w:rsidR="00D34E4E" w:rsidRPr="00536671" w:rsidTr="00536671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000 2 02 25519 04 0000 151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бюджетам городских округов на поддержку отрасли культуры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69,9</w:t>
            </w:r>
          </w:p>
        </w:tc>
      </w:tr>
      <w:tr w:rsidR="00D34E4E" w:rsidRPr="00536671" w:rsidTr="00536671">
        <w:trPr>
          <w:trHeight w:val="63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000 2 02 25555 00 0000 151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34E4E" w:rsidRPr="00536671" w:rsidTr="00536671">
        <w:trPr>
          <w:trHeight w:val="94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000 2 02 25555 04 0000 151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34E4E" w:rsidRPr="00536671" w:rsidTr="00536671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000 2 02 29999 00 0000 151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130 707,6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126 635,3</w:t>
            </w:r>
          </w:p>
        </w:tc>
      </w:tr>
      <w:tr w:rsidR="00D34E4E" w:rsidRPr="00536671" w:rsidTr="00536671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000 2 02 29999 04 0000 151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130 707,6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126 635,3</w:t>
            </w:r>
          </w:p>
        </w:tc>
      </w:tr>
      <w:tr w:rsidR="00D34E4E" w:rsidRPr="00536671" w:rsidTr="00536671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000 2 02 30000 00 0000 151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1 234 792,2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1 235 147,9</w:t>
            </w:r>
          </w:p>
        </w:tc>
      </w:tr>
      <w:tr w:rsidR="00D34E4E" w:rsidRPr="00536671" w:rsidTr="00536671">
        <w:trPr>
          <w:trHeight w:val="63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000 2 02 30024 00 0000 151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1 175 391,9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1 175 638,2</w:t>
            </w:r>
          </w:p>
        </w:tc>
      </w:tr>
      <w:tr w:rsidR="00D34E4E" w:rsidRPr="00536671" w:rsidTr="00536671">
        <w:trPr>
          <w:trHeight w:val="63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000 2 02 30024 04 0000 151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1 175 391,9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1 175 638,2</w:t>
            </w:r>
          </w:p>
        </w:tc>
      </w:tr>
      <w:tr w:rsidR="00D34E4E" w:rsidRPr="00536671" w:rsidTr="00536671">
        <w:trPr>
          <w:trHeight w:val="94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000 2 02 30029 00 0000 151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33 847,0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33 847,0</w:t>
            </w:r>
          </w:p>
        </w:tc>
      </w:tr>
      <w:tr w:rsidR="00D34E4E" w:rsidRPr="00536671" w:rsidTr="00536671">
        <w:trPr>
          <w:trHeight w:val="126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000 2 02 30029 04 0000 151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33 847,0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33 847,0</w:t>
            </w:r>
          </w:p>
        </w:tc>
      </w:tr>
      <w:tr w:rsidR="00D34E4E" w:rsidRPr="00536671" w:rsidTr="00536671">
        <w:trPr>
          <w:trHeight w:val="94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000 2 02 35082 00 0000 151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15 198,4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15 198,4</w:t>
            </w:r>
          </w:p>
        </w:tc>
      </w:tr>
      <w:tr w:rsidR="00D34E4E" w:rsidRPr="00536671" w:rsidTr="00536671">
        <w:trPr>
          <w:trHeight w:val="94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000 2 02 35082 04 0000 151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15 198,4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15 198,4</w:t>
            </w:r>
          </w:p>
        </w:tc>
      </w:tr>
      <w:tr w:rsidR="00D34E4E" w:rsidRPr="00536671" w:rsidTr="00536671">
        <w:trPr>
          <w:trHeight w:val="63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000 2 02 35118 00 0000 151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3 494,4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3 625,3</w:t>
            </w:r>
          </w:p>
        </w:tc>
      </w:tr>
      <w:tr w:rsidR="00D34E4E" w:rsidRPr="00536671" w:rsidTr="00536671">
        <w:trPr>
          <w:trHeight w:val="63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000 2 02 35118 04 0000 151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3 494,4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3 625,3</w:t>
            </w:r>
          </w:p>
        </w:tc>
      </w:tr>
      <w:tr w:rsidR="00D34E4E" w:rsidRPr="00536671" w:rsidTr="00536671">
        <w:trPr>
          <w:trHeight w:val="94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000 2 02 35120 00 0000 151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6,7</w:t>
            </w:r>
          </w:p>
        </w:tc>
      </w:tr>
      <w:tr w:rsidR="00D34E4E" w:rsidRPr="00536671" w:rsidTr="00536671">
        <w:trPr>
          <w:trHeight w:val="94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000 2 02 35120 04 0000 151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6,7</w:t>
            </w:r>
          </w:p>
        </w:tc>
      </w:tr>
      <w:tr w:rsidR="00D34E4E" w:rsidRPr="00536671" w:rsidTr="00D34E4E">
        <w:trPr>
          <w:trHeight w:val="266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000 2 02 35134 00 0000 151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N 5-ФЗ "О ветеранах", в соответствии с Указом Президента Российской </w:t>
            </w: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Федерации от 7 мая 2008 года N 714 "Об обеспечении жильем ветеранов Великой Отечественной войны 1941 - 1945 годов"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478,3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478,3</w:t>
            </w:r>
          </w:p>
        </w:tc>
      </w:tr>
      <w:tr w:rsidR="00D34E4E" w:rsidRPr="00536671" w:rsidTr="00536671">
        <w:trPr>
          <w:trHeight w:val="157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000 2 02 35134 04 0000 151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N 5-ФЗ "О ветеранах", в соответствии с Указом Президента Российской Федерации от 7 мая 2008 года N 714 "Об обеспечении жильем ветеранов Великой Отечественной войны 1941 - 1945 годов"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478,3</w:t>
            </w:r>
          </w:p>
        </w:tc>
      </w:tr>
      <w:tr w:rsidR="00D34E4E" w:rsidRPr="00536671" w:rsidTr="00536671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000 2 02 35930 00 0000 151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6 378,0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6 354,0</w:t>
            </w:r>
          </w:p>
        </w:tc>
      </w:tr>
      <w:tr w:rsidR="00D34E4E" w:rsidRPr="00536671" w:rsidTr="00536671">
        <w:trPr>
          <w:trHeight w:val="63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000 2 02 35930 04 0000 151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6 378,0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6 354,0</w:t>
            </w:r>
          </w:p>
        </w:tc>
      </w:tr>
      <w:tr w:rsidR="00D34E4E" w:rsidRPr="00536671" w:rsidTr="00536671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000 2 02 40000 00 0000 151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4 703,5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4 732,9</w:t>
            </w:r>
          </w:p>
        </w:tc>
      </w:tr>
      <w:tr w:rsidR="00D34E4E" w:rsidRPr="00536671" w:rsidTr="00536671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000 2 02 49999 00 0000 151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4 703,5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4 732,9</w:t>
            </w:r>
          </w:p>
        </w:tc>
      </w:tr>
      <w:tr w:rsidR="00D34E4E" w:rsidRPr="00536671" w:rsidTr="00536671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000 2 02 49999 04 0000 151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4 703,5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4E4E" w:rsidRPr="00536671" w:rsidRDefault="00D34E4E" w:rsidP="00536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4 732,9</w:t>
            </w:r>
          </w:p>
        </w:tc>
      </w:tr>
    </w:tbl>
    <w:p w:rsidR="00E033F6" w:rsidRPr="00536671" w:rsidRDefault="00E033F6" w:rsidP="003B180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E033F6" w:rsidRPr="00536671" w:rsidSect="003B1800">
      <w:footerReference w:type="default" r:id="rId8"/>
      <w:pgSz w:w="11906" w:h="16838"/>
      <w:pgMar w:top="567" w:right="1418" w:bottom="567" w:left="1418" w:header="709" w:footer="709" w:gutter="0"/>
      <w:pgNumType w:start="29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5788" w:rsidRDefault="00CB5788" w:rsidP="00A008E9">
      <w:pPr>
        <w:spacing w:after="0" w:line="240" w:lineRule="auto"/>
      </w:pPr>
      <w:r>
        <w:separator/>
      </w:r>
    </w:p>
  </w:endnote>
  <w:endnote w:type="continuationSeparator" w:id="0">
    <w:p w:rsidR="00CB5788" w:rsidRDefault="00CB5788" w:rsidP="00A00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940278"/>
      <w:docPartObj>
        <w:docPartGallery w:val="Page Numbers (Bottom of Page)"/>
        <w:docPartUnique/>
      </w:docPartObj>
    </w:sdtPr>
    <w:sdtContent>
      <w:p w:rsidR="00CB5788" w:rsidRDefault="000D3572">
        <w:pPr>
          <w:pStyle w:val="ac"/>
          <w:jc w:val="center"/>
        </w:pPr>
        <w:fldSimple w:instr=" PAGE   \* MERGEFORMAT ">
          <w:r w:rsidR="003B1800">
            <w:rPr>
              <w:noProof/>
            </w:rPr>
            <w:t>47</w:t>
          </w:r>
        </w:fldSimple>
      </w:p>
    </w:sdtContent>
  </w:sdt>
  <w:p w:rsidR="00CB5788" w:rsidRDefault="00CB5788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5788" w:rsidRDefault="00CB5788" w:rsidP="00A008E9">
      <w:pPr>
        <w:spacing w:after="0" w:line="240" w:lineRule="auto"/>
      </w:pPr>
      <w:r>
        <w:separator/>
      </w:r>
    </w:p>
  </w:footnote>
  <w:footnote w:type="continuationSeparator" w:id="0">
    <w:p w:rsidR="00CB5788" w:rsidRDefault="00CB5788" w:rsidP="00A008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463BF"/>
    <w:rsid w:val="00020FD7"/>
    <w:rsid w:val="00032410"/>
    <w:rsid w:val="00092683"/>
    <w:rsid w:val="000A232B"/>
    <w:rsid w:val="000B5280"/>
    <w:rsid w:val="000D24C3"/>
    <w:rsid w:val="000D3572"/>
    <w:rsid w:val="000E1F6A"/>
    <w:rsid w:val="000E6E9E"/>
    <w:rsid w:val="000F1EA6"/>
    <w:rsid w:val="000F3481"/>
    <w:rsid w:val="00110419"/>
    <w:rsid w:val="00112AAB"/>
    <w:rsid w:val="001370E4"/>
    <w:rsid w:val="00162510"/>
    <w:rsid w:val="00162C7B"/>
    <w:rsid w:val="00172F3D"/>
    <w:rsid w:val="00195111"/>
    <w:rsid w:val="001A2B01"/>
    <w:rsid w:val="001C1BCA"/>
    <w:rsid w:val="001C3834"/>
    <w:rsid w:val="001E5C58"/>
    <w:rsid w:val="001F3E84"/>
    <w:rsid w:val="001F78DD"/>
    <w:rsid w:val="00223D9B"/>
    <w:rsid w:val="0026487D"/>
    <w:rsid w:val="002744E3"/>
    <w:rsid w:val="00274BBD"/>
    <w:rsid w:val="00281C88"/>
    <w:rsid w:val="002A3FFE"/>
    <w:rsid w:val="002D67A2"/>
    <w:rsid w:val="002E3C75"/>
    <w:rsid w:val="0031557B"/>
    <w:rsid w:val="003421FF"/>
    <w:rsid w:val="003463BF"/>
    <w:rsid w:val="0036014A"/>
    <w:rsid w:val="003677CB"/>
    <w:rsid w:val="00371A0C"/>
    <w:rsid w:val="00390FAF"/>
    <w:rsid w:val="003A3741"/>
    <w:rsid w:val="003B1800"/>
    <w:rsid w:val="003C10AF"/>
    <w:rsid w:val="003C18F3"/>
    <w:rsid w:val="00415716"/>
    <w:rsid w:val="004279B6"/>
    <w:rsid w:val="004304E6"/>
    <w:rsid w:val="00436C1B"/>
    <w:rsid w:val="00455FB6"/>
    <w:rsid w:val="00470342"/>
    <w:rsid w:val="00477BCF"/>
    <w:rsid w:val="00484E72"/>
    <w:rsid w:val="004C6CC7"/>
    <w:rsid w:val="004D3AAB"/>
    <w:rsid w:val="004E4084"/>
    <w:rsid w:val="00510C97"/>
    <w:rsid w:val="005133BC"/>
    <w:rsid w:val="00536671"/>
    <w:rsid w:val="0053671F"/>
    <w:rsid w:val="005574DF"/>
    <w:rsid w:val="00600994"/>
    <w:rsid w:val="00603129"/>
    <w:rsid w:val="006202A2"/>
    <w:rsid w:val="00624197"/>
    <w:rsid w:val="006357E0"/>
    <w:rsid w:val="006379DC"/>
    <w:rsid w:val="00665760"/>
    <w:rsid w:val="006670C0"/>
    <w:rsid w:val="006A5EEF"/>
    <w:rsid w:val="006B30C8"/>
    <w:rsid w:val="006C08F4"/>
    <w:rsid w:val="006D70A3"/>
    <w:rsid w:val="006D7AEA"/>
    <w:rsid w:val="006E16DA"/>
    <w:rsid w:val="00703D72"/>
    <w:rsid w:val="007350E3"/>
    <w:rsid w:val="00735C40"/>
    <w:rsid w:val="007424E3"/>
    <w:rsid w:val="007A246A"/>
    <w:rsid w:val="007D5B1B"/>
    <w:rsid w:val="007D66DA"/>
    <w:rsid w:val="00812B6B"/>
    <w:rsid w:val="00832F02"/>
    <w:rsid w:val="008345F2"/>
    <w:rsid w:val="00870AB7"/>
    <w:rsid w:val="008A0DAA"/>
    <w:rsid w:val="008C09E8"/>
    <w:rsid w:val="008C36D6"/>
    <w:rsid w:val="008D6706"/>
    <w:rsid w:val="008F4D10"/>
    <w:rsid w:val="00934406"/>
    <w:rsid w:val="009438FF"/>
    <w:rsid w:val="00962046"/>
    <w:rsid w:val="009654C4"/>
    <w:rsid w:val="009668BC"/>
    <w:rsid w:val="009808A2"/>
    <w:rsid w:val="00980903"/>
    <w:rsid w:val="00993B5A"/>
    <w:rsid w:val="00995712"/>
    <w:rsid w:val="009A0016"/>
    <w:rsid w:val="00A008E9"/>
    <w:rsid w:val="00A4094A"/>
    <w:rsid w:val="00A45611"/>
    <w:rsid w:val="00A55150"/>
    <w:rsid w:val="00A87725"/>
    <w:rsid w:val="00A933C2"/>
    <w:rsid w:val="00AA566E"/>
    <w:rsid w:val="00AA5B77"/>
    <w:rsid w:val="00AA7480"/>
    <w:rsid w:val="00AB4AEA"/>
    <w:rsid w:val="00AC01D3"/>
    <w:rsid w:val="00AD2113"/>
    <w:rsid w:val="00AF3329"/>
    <w:rsid w:val="00AF33D1"/>
    <w:rsid w:val="00AF7EB2"/>
    <w:rsid w:val="00B34075"/>
    <w:rsid w:val="00B5302D"/>
    <w:rsid w:val="00B55FA0"/>
    <w:rsid w:val="00B7785B"/>
    <w:rsid w:val="00B819F5"/>
    <w:rsid w:val="00B81CF1"/>
    <w:rsid w:val="00B849C3"/>
    <w:rsid w:val="00B9558F"/>
    <w:rsid w:val="00B97F21"/>
    <w:rsid w:val="00BB5F30"/>
    <w:rsid w:val="00BC6F21"/>
    <w:rsid w:val="00BD286F"/>
    <w:rsid w:val="00BE3A19"/>
    <w:rsid w:val="00BE40B8"/>
    <w:rsid w:val="00C11D58"/>
    <w:rsid w:val="00C4234D"/>
    <w:rsid w:val="00C601C8"/>
    <w:rsid w:val="00C6193D"/>
    <w:rsid w:val="00C759EA"/>
    <w:rsid w:val="00C8235D"/>
    <w:rsid w:val="00CA23D4"/>
    <w:rsid w:val="00CB5788"/>
    <w:rsid w:val="00CD1310"/>
    <w:rsid w:val="00CE73C7"/>
    <w:rsid w:val="00D101E6"/>
    <w:rsid w:val="00D11B40"/>
    <w:rsid w:val="00D27952"/>
    <w:rsid w:val="00D30BDC"/>
    <w:rsid w:val="00D30C14"/>
    <w:rsid w:val="00D33A11"/>
    <w:rsid w:val="00D34E4E"/>
    <w:rsid w:val="00D40A99"/>
    <w:rsid w:val="00D515F8"/>
    <w:rsid w:val="00D52F52"/>
    <w:rsid w:val="00D749AE"/>
    <w:rsid w:val="00D97421"/>
    <w:rsid w:val="00DC2DD4"/>
    <w:rsid w:val="00DE5B5A"/>
    <w:rsid w:val="00DF3F18"/>
    <w:rsid w:val="00E0151B"/>
    <w:rsid w:val="00E033F6"/>
    <w:rsid w:val="00E17E7F"/>
    <w:rsid w:val="00E25261"/>
    <w:rsid w:val="00E3094A"/>
    <w:rsid w:val="00E31244"/>
    <w:rsid w:val="00E41936"/>
    <w:rsid w:val="00E77C1F"/>
    <w:rsid w:val="00EB1C10"/>
    <w:rsid w:val="00EB5909"/>
    <w:rsid w:val="00ED4D48"/>
    <w:rsid w:val="00EE055D"/>
    <w:rsid w:val="00EE2545"/>
    <w:rsid w:val="00EF0C0D"/>
    <w:rsid w:val="00EF5D26"/>
    <w:rsid w:val="00F1438A"/>
    <w:rsid w:val="00F1752A"/>
    <w:rsid w:val="00F26811"/>
    <w:rsid w:val="00F33DAB"/>
    <w:rsid w:val="00F36507"/>
    <w:rsid w:val="00F507C5"/>
    <w:rsid w:val="00F6201A"/>
    <w:rsid w:val="00F76F44"/>
    <w:rsid w:val="00F957F1"/>
    <w:rsid w:val="00FA34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semiHidden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9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31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01673A-ED9D-4447-8BAE-AB4E83370B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19</Pages>
  <Words>3633</Words>
  <Characters>20711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Сафина Юлия Рифатовна</dc:creator>
  <cp:lastModifiedBy>Киосова Елена Сергеевна</cp:lastModifiedBy>
  <cp:revision>73</cp:revision>
  <cp:lastPrinted>2017-11-14T15:03:00Z</cp:lastPrinted>
  <dcterms:created xsi:type="dcterms:W3CDTF">2017-11-14T09:22:00Z</dcterms:created>
  <dcterms:modified xsi:type="dcterms:W3CDTF">2017-11-15T09:25:00Z</dcterms:modified>
</cp:coreProperties>
</file>